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437ECE43" w:rsidR="00F1604E" w:rsidRPr="00F1604E" w:rsidRDefault="00F1604E" w:rsidP="00F1604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AF4E6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F1604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6E4EAD">
        <w:rPr>
          <w:b/>
          <w:sz w:val="28"/>
          <w:szCs w:val="28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F1604E" w:rsidRPr="00F1604E" w14:paraId="13382561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F1604E" w:rsidRPr="00F1604E" w14:paraId="0A85C56A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75FB9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Lettres </w:t>
            </w:r>
          </w:p>
        </w:tc>
      </w:tr>
      <w:tr w:rsidR="00F1604E" w:rsidRPr="00F1604E" w14:paraId="64C8646A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D3ABD9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Mondes du document : supports, contenus, médiations </w:t>
            </w:r>
          </w:p>
        </w:tc>
      </w:tr>
      <w:tr w:rsidR="00F1604E" w:rsidRPr="00F1604E" w14:paraId="4E2CD042" w14:textId="77777777" w:rsidTr="58ACDAB5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3E019772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F1604E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77BEE" w14:textId="0E66110F" w:rsidR="006E4EAD" w:rsidRPr="00F1604E" w:rsidRDefault="005D3991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Calibri"/>
              </w:rPr>
              <w:t>28/02</w:t>
            </w:r>
            <w:r w:rsidR="006E4EAD" w:rsidRPr="58ACDAB5">
              <w:rPr>
                <w:rFonts w:ascii="Calibri" w:eastAsia="Calibri" w:hAnsi="Calibri" w:cs="Calibri"/>
              </w:rPr>
              <w:t>/2024</w:t>
            </w:r>
          </w:p>
          <w:p w14:paraId="21D5CE57" w14:textId="3604765D" w:rsidR="00F1604E" w:rsidRPr="00F1604E" w:rsidRDefault="00F1604E" w:rsidP="3DDFC99D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F1604E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4D669C57" w:rsidR="00F1604E" w:rsidRPr="00F1604E" w:rsidRDefault="005D3991" w:rsidP="3DDFC99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Calibri" w:hAnsi="Calibri" w:cs="Calibri"/>
              </w:rPr>
              <w:t>26/08</w:t>
            </w:r>
            <w:r w:rsidR="537E4246" w:rsidRPr="3DDFC99D">
              <w:rPr>
                <w:rFonts w:ascii="Calibri" w:eastAsia="Calibri" w:hAnsi="Calibri" w:cs="Calibri"/>
              </w:rPr>
              <w:t>/202</w:t>
            </w:r>
            <w:r w:rsidR="006E4EAD">
              <w:rPr>
                <w:rFonts w:ascii="Calibri" w:eastAsia="Calibri" w:hAnsi="Calibri" w:cs="Calibri"/>
              </w:rPr>
              <w:t>4</w:t>
            </w:r>
            <w:r w:rsidR="00F1604E" w:rsidRPr="3DDFC99D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6884B03D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F1604E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3775C1" w14:textId="2EB1CF7C" w:rsidR="00F1604E" w:rsidRPr="00F1604E" w:rsidRDefault="4557121E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58ACDAB5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Au fil de l’eau</w:t>
            </w:r>
          </w:p>
          <w:p w14:paraId="6E7BEAA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5F840C28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6E4EAD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F1604E" w:rsidRPr="00F1604E" w14:paraId="0602DB0F" w14:textId="77777777" w:rsidTr="58ACDAB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F1604E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5B3B868" w14:textId="48384FFC" w:rsidR="00F1604E" w:rsidRPr="00F1604E" w:rsidRDefault="002E7005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F1604E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48DA771C" w:rsidR="00F1604E" w:rsidRPr="00F1604E" w:rsidRDefault="002E7005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F1604E" w:rsidRPr="00F1604E" w:rsidRDefault="00F1604E" w:rsidP="00F1604E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5"/>
        <w:gridCol w:w="9745"/>
      </w:tblGrid>
      <w:tr w:rsidR="00F1604E" w:rsidRPr="00F1604E" w14:paraId="413F74E9" w14:textId="77777777" w:rsidTr="58ACDAB5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divId w:val="1388266185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AF4E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F1604E" w:rsidRPr="00F1604E" w14:paraId="5694FFCF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A363F2C" w:rsidR="00F1604E" w:rsidRPr="00F1604E" w:rsidRDefault="33871DD2" w:rsidP="47ECE6E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5557CF7"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apacités de réflexion et de synthèse personnelles   </w:t>
            </w:r>
          </w:p>
        </w:tc>
      </w:tr>
      <w:tr w:rsidR="00F1604E" w:rsidRPr="00F1604E" w14:paraId="47FF52F5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55AC9707" w:rsidR="00F1604E" w:rsidRPr="00F1604E" w:rsidRDefault="5A5020AC" w:rsidP="47ECE6EF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Posséder une m</w:t>
            </w:r>
            <w:r w:rsidR="26030A5E"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aîtrise de la langue française écrite et orale : compétences rédactionnelles et compréhension fine</w:t>
            </w:r>
          </w:p>
        </w:tc>
      </w:tr>
      <w:tr w:rsidR="00F1604E" w:rsidRPr="00F1604E" w14:paraId="26715D5E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55B5F4CC" w:rsidR="00F1604E" w:rsidRPr="00F1604E" w:rsidRDefault="47EBB093" w:rsidP="47ECE6E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a</w:t>
            </w:r>
            <w:r w:rsidR="54AE9422"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utonomie du travail universitaire </w:t>
            </w:r>
          </w:p>
        </w:tc>
      </w:tr>
      <w:tr w:rsidR="00F1604E" w:rsidRPr="00F1604E" w14:paraId="46B5918F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BF32E75" w:rsidR="00F1604E" w:rsidRPr="00F1604E" w:rsidRDefault="4237A7FE" w:rsidP="47ECE6E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une c</w:t>
            </w:r>
            <w:r w:rsidR="7FBBCB7F"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ulture générale satisfaisante </w:t>
            </w:r>
          </w:p>
        </w:tc>
      </w:tr>
      <w:tr w:rsidR="00F1604E" w:rsidRPr="00F1604E" w14:paraId="470EB6FD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32741DF4" w:rsidR="00F1604E" w:rsidRPr="00F1604E" w:rsidRDefault="335D2B32" w:rsidP="47ECE6EF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c</w:t>
            </w:r>
            <w:r w:rsidR="06B2077C" w:rsidRPr="47ECE6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ompétences avérées dans une 2e langue </w:t>
            </w:r>
          </w:p>
        </w:tc>
      </w:tr>
      <w:tr w:rsidR="00F1604E" w:rsidRPr="00F1604E" w14:paraId="0A4A364D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C371DB0" w:rsidR="00F1604E" w:rsidRPr="00F1604E" w:rsidRDefault="72B89F53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58ACDAB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Avoir des r</w:t>
            </w:r>
            <w:r w:rsidR="56204DF0" w:rsidRPr="58ACDAB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ésultats satisfaisants en M1</w:t>
            </w:r>
          </w:p>
        </w:tc>
      </w:tr>
      <w:tr w:rsidR="00F1604E" w:rsidRPr="00F1604E" w14:paraId="37E6708C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ABDC64F" w:rsidR="00F1604E" w:rsidRPr="00F1604E" w:rsidRDefault="00F1604E" w:rsidP="3DDFC99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F1604E" w:rsidRPr="00F1604E" w14:paraId="0DC5D915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29AE3B2A" w:rsidR="00F1604E" w:rsidRPr="00F1604E" w:rsidRDefault="00F1604E" w:rsidP="3DDFC99D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</w:pPr>
          </w:p>
        </w:tc>
      </w:tr>
      <w:tr w:rsidR="00F1604E" w:rsidRPr="00F1604E" w14:paraId="27796EA9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F1604E" w:rsidRPr="00F1604E" w14:paraId="773DCD57" w14:textId="77777777" w:rsidTr="58ACDAB5"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CC1F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10EF996B" w14:textId="77777777" w:rsidR="00F1604E" w:rsidRPr="00F1604E" w:rsidRDefault="00F1604E" w:rsidP="00F1604E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F1604E" w:rsidRPr="00F1604E" w:rsidRDefault="00F1604E" w:rsidP="00F1604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04E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F1604E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1604E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3"/>
        <w:gridCol w:w="6116"/>
      </w:tblGrid>
      <w:tr w:rsidR="00F1604E" w:rsidRPr="00F1604E" w14:paraId="304CB54F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4AA7A19E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9AE21F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examinées : français, philosophie, langues </w:t>
            </w:r>
          </w:p>
        </w:tc>
      </w:tr>
      <w:tr w:rsidR="00F1604E" w:rsidRPr="00F1604E" w14:paraId="6AA3FDFB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8D41BE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examinées : toutes, mais plus particulièrement : littérature française, langue française, sémiotique </w:t>
            </w:r>
          </w:p>
          <w:p w14:paraId="5E3886A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ECEB11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  <w:p w14:paraId="625020F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français </w:t>
            </w:r>
          </w:p>
          <w:p w14:paraId="0D8BF34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5EDB29A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F1604E" w:rsidRPr="00F1604E" w14:paraId="6C9AECC2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4474F8A0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6F60B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F1604E" w:rsidRPr="00F1604E" w14:paraId="4A849053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F1604E" w:rsidRPr="00F1604E" w14:paraId="13500366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033E5167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  </w:t>
            </w:r>
            <w:r w:rsidRPr="58ACDAB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13278810" w:rsidR="00F1604E" w:rsidRPr="00F1604E" w:rsidRDefault="569B74E7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MS Gothic" w:eastAsia="MS Gothic" w:hAnsi="MS Gothic" w:cs="Times New Roman"/>
                <w:b/>
                <w:bCs/>
                <w:lang w:eastAsia="fr-FR"/>
              </w:rPr>
              <w:t>☒</w:t>
            </w:r>
            <w:r w:rsidR="00F1604E" w:rsidRPr="58ACDAB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F1604E" w:rsidRPr="58ACDAB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="00F1604E" w:rsidRPr="58ACDAB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22A6AC0C" w:rsidR="00F1604E" w:rsidRPr="00F1604E" w:rsidRDefault="43B777BA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MS Gothic" w:eastAsia="MS Gothic" w:hAnsi="MS Gothic" w:cs="Times New Roman"/>
                <w:b/>
                <w:bCs/>
                <w:lang w:eastAsia="fr-FR"/>
              </w:rPr>
              <w:t>☐</w:t>
            </w:r>
            <w:r w:rsidR="00F1604E" w:rsidRPr="58ACDAB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="00F1604E" w:rsidRPr="58ACDAB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="00F1604E" w:rsidRPr="58ACDAB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52C2C08" w14:textId="5A4B17F5" w:rsidR="00F1604E" w:rsidRPr="00F1604E" w:rsidRDefault="00F1604E" w:rsidP="58ACDAB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8ACDAB5">
              <w:rPr>
                <w:rFonts w:ascii="Calibri" w:eastAsia="Times New Roman" w:hAnsi="Calibri" w:cs="Calibri"/>
                <w:lang w:eastAsia="fr-FR"/>
              </w:rPr>
              <w:t>Niveau CECRL attendu : C1 </w:t>
            </w:r>
          </w:p>
        </w:tc>
      </w:tr>
      <w:tr w:rsidR="00F1604E" w:rsidRPr="00F1604E" w14:paraId="3D52D89F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2066BB3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Niveau CECRL attendu : B1-B2 </w:t>
            </w:r>
          </w:p>
        </w:tc>
      </w:tr>
      <w:tr w:rsidR="00F1604E" w:rsidRPr="00F1604E" w14:paraId="588E5470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65DB19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00050D84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5BCD6B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28EDB36C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BC5EC03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697C25B9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F1604E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751300F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33D48E78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5F0889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6B515302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4253EF77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F1604E" w:rsidRPr="00F1604E" w14:paraId="332CC76B" w14:textId="77777777" w:rsidTr="58ACDAB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D6473E8" w14:textId="77777777" w:rsidR="00F1604E" w:rsidRPr="00F1604E" w:rsidRDefault="00F1604E" w:rsidP="00F1604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1604E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D7653"/>
    <w:rsid w:val="00130091"/>
    <w:rsid w:val="00233C4F"/>
    <w:rsid w:val="002E7005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5D3991"/>
    <w:rsid w:val="006E4EAD"/>
    <w:rsid w:val="00700F33"/>
    <w:rsid w:val="00711056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5E57"/>
    <w:rsid w:val="00AF29C1"/>
    <w:rsid w:val="00AF4E6B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5EFD"/>
    <w:rsid w:val="00EB1CD8"/>
    <w:rsid w:val="00F1604E"/>
    <w:rsid w:val="00F551D1"/>
    <w:rsid w:val="00F66253"/>
    <w:rsid w:val="00FF357D"/>
    <w:rsid w:val="0441C144"/>
    <w:rsid w:val="05557CF7"/>
    <w:rsid w:val="06B2077C"/>
    <w:rsid w:val="0B9A376C"/>
    <w:rsid w:val="0D83F974"/>
    <w:rsid w:val="10274AAF"/>
    <w:rsid w:val="12576A97"/>
    <w:rsid w:val="1ACF1418"/>
    <w:rsid w:val="1FDFF0AA"/>
    <w:rsid w:val="26030A5E"/>
    <w:rsid w:val="29B76A7B"/>
    <w:rsid w:val="2BC31A9A"/>
    <w:rsid w:val="2C60BB5D"/>
    <w:rsid w:val="335D2B32"/>
    <w:rsid w:val="33871DD2"/>
    <w:rsid w:val="3DDFC99D"/>
    <w:rsid w:val="3E241801"/>
    <w:rsid w:val="3E2717AE"/>
    <w:rsid w:val="3F28617B"/>
    <w:rsid w:val="3FBFE862"/>
    <w:rsid w:val="4173C2B7"/>
    <w:rsid w:val="417FDCF7"/>
    <w:rsid w:val="4237A7FE"/>
    <w:rsid w:val="43B777BA"/>
    <w:rsid w:val="4557121E"/>
    <w:rsid w:val="45EADB82"/>
    <w:rsid w:val="4786ABE3"/>
    <w:rsid w:val="47EBB093"/>
    <w:rsid w:val="47ECE6EF"/>
    <w:rsid w:val="4938F5A6"/>
    <w:rsid w:val="4966CD62"/>
    <w:rsid w:val="520DDCF4"/>
    <w:rsid w:val="537E4246"/>
    <w:rsid w:val="54AE9422"/>
    <w:rsid w:val="5608ECD2"/>
    <w:rsid w:val="56204DF0"/>
    <w:rsid w:val="569B74E7"/>
    <w:rsid w:val="58ACDAB5"/>
    <w:rsid w:val="5A5020AC"/>
    <w:rsid w:val="5BD71D25"/>
    <w:rsid w:val="62848795"/>
    <w:rsid w:val="6D370462"/>
    <w:rsid w:val="72B89F53"/>
    <w:rsid w:val="7B04A2FF"/>
    <w:rsid w:val="7C4FD7BB"/>
    <w:rsid w:val="7FBBC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07D544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112047152">
    <w:name w:val="scxw112047152"/>
    <w:basedOn w:val="Policepardfaut"/>
    <w:rsid w:val="00F1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9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90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2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3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74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9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2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2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3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0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5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1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1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8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65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62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7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3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8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9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9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2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8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1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4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5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85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5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4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39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8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8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0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3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9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65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5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6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0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6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2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25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83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0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1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24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8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2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4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4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56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41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4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80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0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26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0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3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7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1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1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6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0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9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34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4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6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24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1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8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6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3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91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7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0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1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0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3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5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51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7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1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0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53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8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7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8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36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88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5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5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7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3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38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65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2483</Characters>
  <Application>Microsoft Office Word</Application>
  <DocSecurity>0</DocSecurity>
  <Lines>20</Lines>
  <Paragraphs>5</Paragraphs>
  <ScaleCrop>false</ScaleCrop>
  <Company>UNICE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11</cp:revision>
  <dcterms:created xsi:type="dcterms:W3CDTF">2022-11-04T10:44:00Z</dcterms:created>
  <dcterms:modified xsi:type="dcterms:W3CDTF">2023-12-13T07:58:00Z</dcterms:modified>
</cp:coreProperties>
</file>